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2990" w:type="dxa"/>
        <w:tblLook w:val="04A0" w:firstRow="1" w:lastRow="0" w:firstColumn="1" w:lastColumn="0" w:noHBand="0" w:noVBand="1"/>
      </w:tblPr>
      <w:tblGrid>
        <w:gridCol w:w="4194"/>
        <w:gridCol w:w="266"/>
        <w:gridCol w:w="2294"/>
        <w:gridCol w:w="940"/>
        <w:gridCol w:w="943"/>
        <w:gridCol w:w="1737"/>
        <w:gridCol w:w="157"/>
        <w:gridCol w:w="79"/>
        <w:gridCol w:w="2301"/>
        <w:gridCol w:w="79"/>
      </w:tblGrid>
      <w:tr w:rsidR="00C82FED" w:rsidRPr="00C82FED" w14:paraId="33B2E3A6" w14:textId="77777777" w:rsidTr="00C82FED">
        <w:trPr>
          <w:trHeight w:val="840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D78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Arial" w:eastAsia="Times New Roman" w:hAnsi="Arial" w:cs="Arial"/>
                <w:color w:val="319B96"/>
                <w:kern w:val="0"/>
                <w:sz w:val="48"/>
                <w:szCs w:val="48"/>
                <w14:ligatures w14:val="none"/>
              </w:rPr>
            </w:pPr>
            <w:bookmarkStart w:id="0" w:name="RANGE!A1:F46"/>
            <w:r w:rsidRPr="00C82FED">
              <w:rPr>
                <w:rFonts w:ascii="Arial" w:eastAsia="Times New Roman" w:hAnsi="Arial" w:cs="Arial"/>
                <w:color w:val="319B96"/>
                <w:kern w:val="0"/>
                <w:sz w:val="48"/>
                <w:szCs w:val="48"/>
                <w:rtl/>
                <w14:ligatures w14:val="none"/>
              </w:rPr>
              <w:t>هاي تك</w:t>
            </w:r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5E0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Arial" w:eastAsia="Times New Roman" w:hAnsi="Arial" w:cs="Arial"/>
                <w:color w:val="319B96"/>
                <w:kern w:val="0"/>
                <w:sz w:val="48"/>
                <w:szCs w:val="48"/>
                <w:rtl/>
                <w14:ligatures w14:val="none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4D0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19B96"/>
                <w:kern w:val="0"/>
                <w:sz w:val="56"/>
                <w:szCs w:val="56"/>
                <w14:ligatures w14:val="none"/>
              </w:rPr>
            </w:pPr>
            <w:r w:rsidRPr="00C82FED">
              <w:rPr>
                <w:rFonts w:ascii="Calibri Light" w:eastAsia="Times New Roman" w:hAnsi="Calibri Light" w:cs="Calibri Light"/>
                <w:b/>
                <w:bCs/>
                <w:color w:val="319B96"/>
                <w:kern w:val="0"/>
                <w:sz w:val="56"/>
                <w:szCs w:val="56"/>
                <w:rtl/>
                <w14:ligatures w14:val="none"/>
              </w:rPr>
              <w:t xml:space="preserve"> عرض سعر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79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319B96"/>
                <w:kern w:val="0"/>
                <w:sz w:val="56"/>
                <w:szCs w:val="56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331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7D0F9833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344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ميدان الأمير محمد بن سلمان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E4A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D35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41D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66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A5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B5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FF3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4C37F0E4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D7B5" w14:textId="025CE901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 xml:space="preserve">جدة 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- 13111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2C4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340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A5A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2B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Calibri" w:eastAsia="Times New Roman" w:hAnsi="Calibri" w:cs="Calibri"/>
                <w:kern w:val="0"/>
                <w:sz w:val="20"/>
                <w:szCs w:val="20"/>
                <w:rtl/>
                <w14:ligatures w14:val="none"/>
              </w:rPr>
              <w:t>التاريخ</w:t>
            </w:r>
          </w:p>
        </w:tc>
        <w:tc>
          <w:tcPr>
            <w:tcW w:w="17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1D0FF4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7/9/2024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60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0C2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4D56C290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2CC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الهاتف: [000-000-0000]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836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B79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F5A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C5A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hyperlink r:id="rId4" w:history="1">
              <w:r w:rsidRPr="00C82FED">
                <w:rPr>
                  <w:rFonts w:ascii="Calibri" w:eastAsia="Times New Roman" w:hAnsi="Calibri" w:cs="Calibri"/>
                  <w:kern w:val="0"/>
                  <w:sz w:val="20"/>
                  <w:szCs w:val="20"/>
                  <w:rtl/>
                  <w14:ligatures w14:val="none"/>
                </w:rPr>
                <w:t>رقم الفاتورة</w:t>
              </w:r>
            </w:hyperlink>
          </w:p>
        </w:tc>
        <w:tc>
          <w:tcPr>
            <w:tcW w:w="17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912BA0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[123456]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B69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A7B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4DBF486D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F92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الفاكس: [000-000-0000]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747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3A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5A6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806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Calibri" w:eastAsia="Times New Roman" w:hAnsi="Calibri" w:cs="Calibri"/>
                <w:kern w:val="0"/>
                <w:sz w:val="20"/>
                <w:szCs w:val="20"/>
                <w:rtl/>
                <w14:ligatures w14:val="none"/>
              </w:rPr>
              <w:t>رقم العميل</w:t>
            </w:r>
          </w:p>
        </w:tc>
        <w:tc>
          <w:tcPr>
            <w:tcW w:w="17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26BB8B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[123]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10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75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0F0B2863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6A8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الموقع: 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  <w:t>hi-tech.com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346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5DE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547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483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Calibri" w:eastAsia="Times New Roman" w:hAnsi="Calibri" w:cs="Calibri"/>
                <w:kern w:val="0"/>
                <w:sz w:val="20"/>
                <w:szCs w:val="20"/>
                <w:rtl/>
                <w14:ligatures w14:val="none"/>
              </w:rPr>
              <w:t>تاريخ الدفع</w:t>
            </w:r>
          </w:p>
        </w:tc>
        <w:tc>
          <w:tcPr>
            <w:tcW w:w="17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8E8E8"/>
            <w:noWrap/>
            <w:vAlign w:val="bottom"/>
            <w:hideMark/>
          </w:tcPr>
          <w:p w14:paraId="1C61CCD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F99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28F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6F9B5108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37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8A3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D6A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504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B9E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251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D07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B79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1DC4BAEE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81B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  <w:t>السيد الفاضل مدير المشتريات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186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DF1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3B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09F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7A4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EF4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54F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4B4BE80F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0F5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  <w:t>بعد التحية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5A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708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B03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413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D82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B72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C6A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5EDE51E9" w14:textId="77777777" w:rsidTr="00C82FED">
        <w:trPr>
          <w:gridAfter w:val="1"/>
          <w:wAfter w:w="79" w:type="dxa"/>
          <w:trHeight w:val="315"/>
        </w:trPr>
        <w:tc>
          <w:tcPr>
            <w:tcW w:w="10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3125" w14:textId="77777777" w:rsidR="00C82FED" w:rsidRPr="00C82FED" w:rsidRDefault="00C82FED" w:rsidP="00C82FED">
            <w:pPr>
              <w:bidi/>
              <w:spacing w:after="0" w:line="240" w:lineRule="auto"/>
              <w:jc w:val="both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نود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أن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نشكركم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على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خطابكم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برقم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320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بتاريخ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15 – 12 – 2021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ويسعدنا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أن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نُحيطكم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علمًا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بقائمة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أسعارنا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للأصناف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المطلوبة،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علمًا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بأن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هذه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الأسعار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ستظل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سارية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لمدة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عام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على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الأقل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من</w:t>
            </w: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تاريخه</w:t>
            </w:r>
            <w:r w:rsidRPr="00C82FED">
              <w:rPr>
                <w:rFonts w:ascii="Trebuchet MS" w:eastAsia="Times New Roman" w:hAnsi="Trebuchet MS" w:cs="Times New Roman" w:hint="cs"/>
                <w:kern w:val="0"/>
                <w:sz w:val="20"/>
                <w:szCs w:val="20"/>
                <w:rtl/>
                <w14:ligatures w14:val="none"/>
              </w:rPr>
              <w:t>.</w:t>
            </w:r>
          </w:p>
          <w:p w14:paraId="58C79750" w14:textId="01A1191C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هاي تك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CAA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79C7439B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462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جدة - ميدان الأمير محمد بن سلمان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900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1D0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8AF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CAC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F6F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C7F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EF5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32E9C9D5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916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جدة - 13111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408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D9A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CE9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02B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5B1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ED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40D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29265E98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B3B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3ED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93A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F1D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8BB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E2E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196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7E1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3A7E9DD0" w14:textId="77777777" w:rsidTr="00C82FED">
        <w:trPr>
          <w:trHeight w:val="31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AFD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443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08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80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258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B53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F54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EAB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6D0F6722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000000" w:fill="319B96"/>
            <w:noWrap/>
            <w:vAlign w:val="bottom"/>
            <w:hideMark/>
          </w:tcPr>
          <w:p w14:paraId="26790FE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</w:pPr>
            <w:r w:rsidRPr="00C82FED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  <w:t>البيان</w:t>
            </w:r>
          </w:p>
        </w:tc>
        <w:tc>
          <w:tcPr>
            <w:tcW w:w="229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319B96"/>
            <w:noWrap/>
            <w:vAlign w:val="bottom"/>
            <w:hideMark/>
          </w:tcPr>
          <w:p w14:paraId="0D63D48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</w:pPr>
            <w:r w:rsidRPr="00C82FED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  <w:t>السعر</w:t>
            </w:r>
          </w:p>
        </w:tc>
        <w:tc>
          <w:tcPr>
            <w:tcW w:w="94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319B96"/>
            <w:noWrap/>
            <w:vAlign w:val="bottom"/>
            <w:hideMark/>
          </w:tcPr>
          <w:p w14:paraId="49DC2C8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</w:pPr>
            <w:r w:rsidRPr="00C82FED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  <w:t>الكمية</w:t>
            </w:r>
          </w:p>
        </w:tc>
        <w:tc>
          <w:tcPr>
            <w:tcW w:w="943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319B96"/>
            <w:noWrap/>
            <w:vAlign w:val="bottom"/>
            <w:hideMark/>
          </w:tcPr>
          <w:p w14:paraId="1EA63FA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</w:pPr>
            <w:r w:rsidRPr="00C82FED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  <w:t>ضريبة</w:t>
            </w:r>
          </w:p>
        </w:tc>
        <w:tc>
          <w:tcPr>
            <w:tcW w:w="173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319B96"/>
            <w:noWrap/>
            <w:vAlign w:val="bottom"/>
            <w:hideMark/>
          </w:tcPr>
          <w:p w14:paraId="6AE5552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</w:pPr>
            <w:r w:rsidRPr="00C82FED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  <w:t>الأجمالى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287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sz w:val="22"/>
                <w:szCs w:val="22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238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2F7D2563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F462E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ايفون 13 برو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8268B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5,000.00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834E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12A5E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74B31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25,000.00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1F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F2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3041E08A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1CF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سماعة اير بودز برو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71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250.00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4C4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10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52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7B1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2,500.00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576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FFA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5FC2C6E7" w14:textId="77777777" w:rsidTr="00C82FED">
        <w:trPr>
          <w:trHeight w:val="30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4FDD2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شاحن سريع 20 واط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E51FC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40.00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FFF42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452E4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0CBAD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200.00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F00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E95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0F732455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7D2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مصاريف الشحن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CC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2,500.00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A1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87A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EB3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2,500.00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2C6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C86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0EFC1DE0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45845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الضرائب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F368B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5,000.00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5A75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F0E96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35F9F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5,000.00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514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E52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18F8A8D1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9A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FD1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54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C53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CAF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5D3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C6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57699899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7114E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3B6D2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D77AD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8F4AE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38D1B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B0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8F0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2D8AF71E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0C3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2DC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8FF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B6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25F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6CF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143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1A744EAE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3706C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0BC1B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13062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E1133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AAEC2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D02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AF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4001A295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277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AF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37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7F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834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06E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9A6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0D2C9424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9C7125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1634E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8FB8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55F6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BAB11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86B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E4C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1F1A8F25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E77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26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F26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4EF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CCC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9CC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631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77B706FD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F23D9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3241D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5C45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9ACD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7DA1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9BF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68A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25F73467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11D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D2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05B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50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4E9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71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290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20A00453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A224D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6D1D2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037BF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6972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D2964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0DA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E24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2D4612AE" w14:textId="77777777" w:rsidTr="00C82FED">
        <w:trPr>
          <w:trHeight w:val="315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B1C8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0B8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0F5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ED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87B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           -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E66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C71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3BF42AA1" w14:textId="77777777" w:rsidTr="00C82FED">
        <w:trPr>
          <w:trHeight w:val="315"/>
        </w:trPr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55B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D8F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8DCF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2C9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"/>
                <w:szCs w:val="2"/>
                <w:rtl/>
                <w14:ligatures w14:val="none"/>
              </w:rPr>
            </w:pPr>
            <w:r w:rsidRPr="00C82FED">
              <w:rPr>
                <w:rFonts w:ascii="Calibri" w:eastAsia="Times New Roman" w:hAnsi="Calibri" w:cs="Calibri"/>
                <w:color w:val="FFFFFF"/>
                <w:kern w:val="0"/>
                <w:sz w:val="2"/>
                <w:szCs w:val="2"/>
                <w:rtl/>
                <w14:ligatures w14:val="none"/>
              </w:rPr>
              <w:t>[42]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5DE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Calibri" w:eastAsia="Times New Roman" w:hAnsi="Calibri" w:cs="Calibri"/>
                <w:kern w:val="0"/>
                <w:sz w:val="20"/>
                <w:szCs w:val="20"/>
                <w:rtl/>
                <w14:ligatures w14:val="none"/>
              </w:rPr>
              <w:t>الاجمالى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24C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 xml:space="preserve">         35,200.00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5B5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77F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2296828A" w14:textId="77777777" w:rsidTr="00C82FED">
        <w:trPr>
          <w:trHeight w:val="31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2B8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512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475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DBD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E8A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F3B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09D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BD8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594EDFC7" w14:textId="77777777" w:rsidTr="00C82FED">
        <w:trPr>
          <w:trHeight w:val="30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BF3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3E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606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0CF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31A1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B7BB56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B21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35F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23E6C0B8" w14:textId="77777777" w:rsidTr="00C82FED">
        <w:trPr>
          <w:trHeight w:val="31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C516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B72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5A8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02A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769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A313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AFD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FF29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798C26F3" w14:textId="77777777" w:rsidTr="00C82FED">
        <w:trPr>
          <w:trHeight w:val="31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1587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CF3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0510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045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B3D8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C82FED">
              <w:rPr>
                <w:rFonts w:ascii="Calibri" w:eastAsia="Times New Roman" w:hAnsi="Calibri" w:cs="Calibri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6A6A6"/>
              <w:left w:val="single" w:sz="4" w:space="0" w:color="A6A6A6"/>
              <w:bottom w:val="double" w:sz="6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A514ED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A59C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rebuchet MS" w:eastAsia="Times New Roman" w:hAnsi="Trebuchet MS" w:cs="Times New Roman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F8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82FED" w:rsidRPr="00C82FED" w14:paraId="3B5DB014" w14:textId="77777777" w:rsidTr="00C82FED">
        <w:trPr>
          <w:trHeight w:val="330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3F3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4CCB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CE7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0A24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EF9A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C82FED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rtl/>
                <w14:ligatures w14:val="none"/>
              </w:rPr>
              <w:t>الصافى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000000" w:fill="B8E8E8"/>
            <w:noWrap/>
            <w:vAlign w:val="bottom"/>
            <w:hideMark/>
          </w:tcPr>
          <w:p w14:paraId="650ECFC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  <w:r w:rsidRPr="00C82FE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$          35,200.00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96D5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09D2" w14:textId="77777777" w:rsidR="00C82FED" w:rsidRPr="00C82FED" w:rsidRDefault="00C82FED" w:rsidP="00C82F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674684C" w14:textId="77777777" w:rsidR="00B43C9D" w:rsidRPr="00C82FED" w:rsidRDefault="00B43C9D" w:rsidP="00C82FED">
      <w:pPr>
        <w:bidi/>
        <w:rPr>
          <w:sz w:val="6"/>
          <w:szCs w:val="6"/>
        </w:rPr>
      </w:pPr>
    </w:p>
    <w:sectPr w:rsidR="00B43C9D" w:rsidRPr="00C82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ED"/>
    <w:rsid w:val="0038544D"/>
    <w:rsid w:val="003D5BA3"/>
    <w:rsid w:val="00B43C9D"/>
    <w:rsid w:val="00C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6777"/>
  <w15:chartTrackingRefBased/>
  <w15:docId w15:val="{098B24BA-A003-4295-B192-9D24AB65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F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82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dc:description/>
  <cp:lastModifiedBy>Izam</cp:lastModifiedBy>
  <cp:revision>1</cp:revision>
  <dcterms:created xsi:type="dcterms:W3CDTF">2024-07-09T11:03:00Z</dcterms:created>
  <dcterms:modified xsi:type="dcterms:W3CDTF">2024-07-09T11:12:00Z</dcterms:modified>
</cp:coreProperties>
</file>